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82D7C" w14:textId="77777777" w:rsidR="00A651C1" w:rsidRPr="00A651C1" w:rsidRDefault="00A651C1" w:rsidP="009138F9">
      <w:pPr>
        <w:jc w:val="center"/>
        <w:rPr>
          <w:b/>
          <w:u w:val="single"/>
        </w:rPr>
      </w:pPr>
      <w:bookmarkStart w:id="0" w:name="_GoBack"/>
      <w:bookmarkEnd w:id="0"/>
      <w:r w:rsidRPr="00A651C1">
        <w:rPr>
          <w:b/>
          <w:u w:val="single"/>
        </w:rPr>
        <w:t>APPEL A CANDIDATURE POUR LA DELEGATION FRANCAIS AU SOMMET DU G20 DES JEUNES</w:t>
      </w:r>
    </w:p>
    <w:p w14:paraId="51F5B288" w14:textId="77777777" w:rsidR="002C2A16" w:rsidRDefault="0035780E" w:rsidP="0035780E">
      <w:pPr>
        <w:jc w:val="both"/>
      </w:pPr>
      <w:r>
        <w:t xml:space="preserve">L’Institut Open </w:t>
      </w:r>
      <w:proofErr w:type="spellStart"/>
      <w:r>
        <w:t>Diplomacy</w:t>
      </w:r>
      <w:proofErr w:type="spellEnd"/>
      <w:r>
        <w:t xml:space="preserve"> et le Ministère des Affaires étrangères et du Développement international vous invitent à vous porter candidat pour représenter la France lors du prochain G20 des Jeunes qui se tiendra à Istanbul cet été.</w:t>
      </w:r>
    </w:p>
    <w:p w14:paraId="59CEE5FE" w14:textId="77777777" w:rsidR="00BA5E2D" w:rsidRDefault="00BA5E2D" w:rsidP="0035780E">
      <w:pPr>
        <w:jc w:val="both"/>
      </w:pPr>
      <w:r>
        <w:t>Le recrutement aura lieu dans le cadre du Forum Devenir Délégué, ouvert par monsieur Valéry Giscard d'Estaing, ancien président de la République, et comportant de nombreuses conférences de prestige.</w:t>
      </w:r>
    </w:p>
    <w:p w14:paraId="715A3243" w14:textId="77777777" w:rsidR="00BA5E2D" w:rsidRDefault="00BA5E2D" w:rsidP="0035780E">
      <w:pPr>
        <w:jc w:val="both"/>
      </w:pPr>
      <w:r>
        <w:t xml:space="preserve">Les épreuves </w:t>
      </w:r>
      <w:r w:rsidR="0035780E">
        <w:t xml:space="preserve">auront lieu du 6 au 8 février 2015 dans trois villes possibles, Paris, Lyon et Strasbourg, pour permettre au plus grand nombre d’étudiants </w:t>
      </w:r>
      <w:r>
        <w:t>et de jeunes actifs (18 à 28 ans) de postuler.</w:t>
      </w:r>
    </w:p>
    <w:p w14:paraId="2C47313F" w14:textId="77777777" w:rsidR="0035780E" w:rsidRDefault="0035780E" w:rsidP="0035780E">
      <w:pPr>
        <w:jc w:val="both"/>
      </w:pPr>
      <w:r>
        <w:t xml:space="preserve">Pour participer au </w:t>
      </w:r>
      <w:r w:rsidRPr="0035780E">
        <w:rPr>
          <w:i/>
        </w:rPr>
        <w:t>Forum Devenir Délégué</w:t>
      </w:r>
      <w:r>
        <w:rPr>
          <w:i/>
        </w:rPr>
        <w:t xml:space="preserve">, </w:t>
      </w:r>
      <w:r>
        <w:t xml:space="preserve">il suffit de </w:t>
      </w:r>
      <w:hyperlink r:id="rId7" w:history="1">
        <w:r w:rsidRPr="009138F9">
          <w:rPr>
            <w:rStyle w:val="Lienhypertexte"/>
          </w:rPr>
          <w:t>s’inscrire en ligne</w:t>
        </w:r>
        <w:r w:rsidR="00BA5E2D" w:rsidRPr="009138F9">
          <w:rPr>
            <w:rStyle w:val="Lienhypertexte"/>
          </w:rPr>
          <w:t xml:space="preserve"> sur ce lien qui rassemble toutes les informations utiles</w:t>
        </w:r>
      </w:hyperlink>
      <w:r w:rsidR="00BA5E2D">
        <w:t>.</w:t>
      </w:r>
      <w:r>
        <w:t xml:space="preserve"> </w:t>
      </w:r>
    </w:p>
    <w:p w14:paraId="42390FEF" w14:textId="77777777" w:rsidR="0035780E" w:rsidRPr="009138F9" w:rsidRDefault="00A651C1" w:rsidP="0035780E">
      <w:pPr>
        <w:jc w:val="both"/>
      </w:pPr>
      <w:r>
        <w:t>Pour toute information complémentaire :</w:t>
      </w:r>
      <w:r w:rsidR="009138F9">
        <w:t xml:space="preserve"> </w:t>
      </w:r>
      <w:hyperlink r:id="rId8" w:history="1">
        <w:r w:rsidR="009138F9" w:rsidRPr="009138F9">
          <w:rPr>
            <w:rStyle w:val="Lienhypertexte"/>
          </w:rPr>
          <w:t>contact@open-diplomacy.eu</w:t>
        </w:r>
      </w:hyperlink>
    </w:p>
    <w:sectPr w:rsidR="0035780E" w:rsidRPr="009138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C9019" w14:textId="77777777" w:rsidR="002A68FF" w:rsidRDefault="002A68FF" w:rsidP="00A651C1">
      <w:pPr>
        <w:spacing w:after="0" w:line="240" w:lineRule="auto"/>
      </w:pPr>
      <w:r>
        <w:separator/>
      </w:r>
    </w:p>
  </w:endnote>
  <w:endnote w:type="continuationSeparator" w:id="0">
    <w:p w14:paraId="2A8BF2C1" w14:textId="77777777" w:rsidR="002A68FF" w:rsidRDefault="002A68FF" w:rsidP="00A6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EB992" w14:textId="77777777" w:rsidR="00BA5E2D" w:rsidRDefault="002A68FF" w:rsidP="00A651C1">
    <w:pPr>
      <w:pStyle w:val="Pieddepage"/>
      <w:jc w:val="center"/>
    </w:pPr>
    <w:hyperlink r:id="rId1" w:history="1">
      <w:r w:rsidR="00BA5E2D" w:rsidRPr="00A651C1">
        <w:rPr>
          <w:rStyle w:val="Lienhypertexte"/>
        </w:rPr>
        <w:t>www.open-diplomacy.eu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6B5C0" w14:textId="77777777" w:rsidR="002A68FF" w:rsidRDefault="002A68FF" w:rsidP="00A651C1">
      <w:pPr>
        <w:spacing w:after="0" w:line="240" w:lineRule="auto"/>
      </w:pPr>
      <w:r>
        <w:separator/>
      </w:r>
    </w:p>
  </w:footnote>
  <w:footnote w:type="continuationSeparator" w:id="0">
    <w:p w14:paraId="07EB823C" w14:textId="77777777" w:rsidR="002A68FF" w:rsidRDefault="002A68FF" w:rsidP="00A6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8490E" w14:textId="77777777" w:rsidR="00BA5E2D" w:rsidRDefault="00BA5E2D">
    <w:pPr>
      <w:pStyle w:val="En-tte"/>
    </w:pPr>
    <w:r>
      <w:rPr>
        <w:noProof/>
        <w:lang w:eastAsia="fr-FR"/>
      </w:rPr>
      <w:drawing>
        <wp:inline distT="0" distB="0" distL="0" distR="0" wp14:anchorId="1C83F0E7" wp14:editId="0CBD83DF">
          <wp:extent cx="5764696" cy="2201038"/>
          <wp:effectExtent l="0" t="0" r="1270" b="8890"/>
          <wp:docPr id="1" name="Picture 1" descr="Macintosh HD:Users:tomfriang:Documents:Tho:#OpenDiplo:1. Activités:Projets transversaux:Youth Diplomacy:Forum Devenir Délégué:FDD-2015-02:Forum DD_banniere_jotfo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omfriang:Documents:Tho:#OpenDiplo:1. Activités:Projets transversaux:Youth Diplomacy:Forum Devenir Délégué:FDD-2015-02:Forum DD_banniere_jotfor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017" cy="220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276B7C" w14:textId="77777777" w:rsidR="00BA5E2D" w:rsidRDefault="00BA5E2D">
    <w:pPr>
      <w:pStyle w:val="En-tte"/>
    </w:pPr>
  </w:p>
  <w:p w14:paraId="1E53663D" w14:textId="77777777" w:rsidR="00BA5E2D" w:rsidRDefault="00BA5E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0E"/>
    <w:rsid w:val="000A6F15"/>
    <w:rsid w:val="002A68FF"/>
    <w:rsid w:val="002C2A16"/>
    <w:rsid w:val="0035780E"/>
    <w:rsid w:val="009138F9"/>
    <w:rsid w:val="00A651C1"/>
    <w:rsid w:val="00B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55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780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65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1C1"/>
  </w:style>
  <w:style w:type="paragraph" w:styleId="Pieddepage">
    <w:name w:val="footer"/>
    <w:basedOn w:val="Normal"/>
    <w:link w:val="PieddepageCar"/>
    <w:uiPriority w:val="99"/>
    <w:unhideWhenUsed/>
    <w:rsid w:val="00A65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1C1"/>
  </w:style>
  <w:style w:type="paragraph" w:styleId="Textedebulles">
    <w:name w:val="Balloon Text"/>
    <w:basedOn w:val="Normal"/>
    <w:link w:val="TextedebullesCar"/>
    <w:uiPriority w:val="99"/>
    <w:semiHidden/>
    <w:unhideWhenUsed/>
    <w:rsid w:val="00A651C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1C1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651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780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65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1C1"/>
  </w:style>
  <w:style w:type="paragraph" w:styleId="Pieddepage">
    <w:name w:val="footer"/>
    <w:basedOn w:val="Normal"/>
    <w:link w:val="PieddepageCar"/>
    <w:uiPriority w:val="99"/>
    <w:unhideWhenUsed/>
    <w:rsid w:val="00A651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1C1"/>
  </w:style>
  <w:style w:type="paragraph" w:styleId="Textedebulles">
    <w:name w:val="Balloon Text"/>
    <w:basedOn w:val="Normal"/>
    <w:link w:val="TextedebullesCar"/>
    <w:uiPriority w:val="99"/>
    <w:semiHidden/>
    <w:unhideWhenUsed/>
    <w:rsid w:val="00A651C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1C1"/>
    <w:rPr>
      <w:rFonts w:ascii="Lucida Grande" w:hAnsi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651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open-diplomacy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en-diplomacy.eu/forum-devenir-delegu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en-diplomac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Company>Banque de France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FRIANG</dc:creator>
  <cp:lastModifiedBy>univ</cp:lastModifiedBy>
  <cp:revision>2</cp:revision>
  <dcterms:created xsi:type="dcterms:W3CDTF">2015-01-21T09:49:00Z</dcterms:created>
  <dcterms:modified xsi:type="dcterms:W3CDTF">2015-01-21T09:49:00Z</dcterms:modified>
</cp:coreProperties>
</file>